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D20" w:rsidRPr="0032174E" w:rsidRDefault="007A5D20" w:rsidP="007A5D2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084E0F6" wp14:editId="24B700F4">
            <wp:extent cx="403860" cy="693420"/>
            <wp:effectExtent l="0" t="0" r="0" b="0"/>
            <wp:docPr id="2" name="Рисунок 2" descr="Описание: Описание: C:\Users\user\Desktop\все\Герб проект решения\проект решения о внесении изменений в положение\герб чб из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\Desktop\все\Герб проект решения\проект решения о внесении изменений в положение\герб чб изм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D20" w:rsidRPr="0032174E" w:rsidRDefault="007A5D20" w:rsidP="007A5D2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32174E">
        <w:rPr>
          <w:rFonts w:ascii="Times New Roman" w:hAnsi="Times New Roman"/>
          <w:sz w:val="28"/>
          <w:szCs w:val="28"/>
        </w:rPr>
        <w:t>ДУМА</w:t>
      </w:r>
    </w:p>
    <w:p w:rsidR="007A5D20" w:rsidRPr="0032174E" w:rsidRDefault="007A5D20" w:rsidP="007A5D2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32174E">
        <w:rPr>
          <w:rFonts w:ascii="Times New Roman" w:hAnsi="Times New Roman"/>
          <w:sz w:val="28"/>
          <w:szCs w:val="28"/>
        </w:rPr>
        <w:t>ЮСЬВИНСКОГО МУНИЦИПАЛЬНОГО ОКРУГА</w:t>
      </w:r>
    </w:p>
    <w:p w:rsidR="007A5D20" w:rsidRPr="0032174E" w:rsidRDefault="007A5D20" w:rsidP="007A5D2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32174E"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7A5D20" w:rsidRPr="0032174E" w:rsidRDefault="007A5D20" w:rsidP="007A5D20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7A5D20" w:rsidRPr="0032174E" w:rsidRDefault="007A5D20" w:rsidP="007A5D2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32174E">
        <w:rPr>
          <w:rFonts w:ascii="Times New Roman" w:hAnsi="Times New Roman"/>
          <w:sz w:val="28"/>
          <w:szCs w:val="28"/>
        </w:rPr>
        <w:t>РЕШЕНИЕ</w:t>
      </w:r>
    </w:p>
    <w:p w:rsidR="007A5D20" w:rsidRPr="0032174E" w:rsidRDefault="007A5D20" w:rsidP="007A5D20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7A5D20" w:rsidRDefault="007A5D20" w:rsidP="007A5D20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="005C58C6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__.2025</w:t>
      </w:r>
      <w:r w:rsidRPr="0032174E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</w:t>
      </w:r>
      <w:r w:rsidRPr="0032174E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___</w:t>
      </w:r>
    </w:p>
    <w:p w:rsidR="007A5D20" w:rsidRPr="0032174E" w:rsidRDefault="007A5D20" w:rsidP="007A5D20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7A5D20" w:rsidRPr="00B95A92" w:rsidRDefault="007A5D20" w:rsidP="007A5D20">
      <w:pPr>
        <w:spacing w:line="322" w:lineRule="exact"/>
        <w:ind w:right="383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 внесении </w:t>
      </w:r>
      <w:r w:rsidR="006035EE">
        <w:rPr>
          <w:sz w:val="28"/>
          <w:szCs w:val="28"/>
          <w:lang w:eastAsia="ru-RU"/>
        </w:rPr>
        <w:t xml:space="preserve">изменений и </w:t>
      </w:r>
      <w:r>
        <w:rPr>
          <w:sz w:val="28"/>
          <w:szCs w:val="28"/>
          <w:lang w:eastAsia="ru-RU"/>
        </w:rPr>
        <w:t>дополнений</w:t>
      </w:r>
      <w:r w:rsidRPr="0032174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 </w:t>
      </w:r>
      <w:r w:rsidRPr="0032174E">
        <w:rPr>
          <w:sz w:val="28"/>
          <w:szCs w:val="28"/>
          <w:lang w:eastAsia="ru-RU"/>
        </w:rPr>
        <w:t xml:space="preserve"> </w:t>
      </w:r>
      <w:r w:rsidRPr="00B95A92">
        <w:rPr>
          <w:sz w:val="28"/>
          <w:szCs w:val="28"/>
          <w:lang w:eastAsia="ru-RU"/>
        </w:rPr>
        <w:t>Поряд</w:t>
      </w:r>
      <w:r>
        <w:rPr>
          <w:sz w:val="28"/>
          <w:szCs w:val="28"/>
          <w:lang w:eastAsia="ru-RU"/>
        </w:rPr>
        <w:t>ок</w:t>
      </w:r>
      <w:r w:rsidRPr="00B95A9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ф</w:t>
      </w:r>
      <w:r w:rsidRPr="00B95A92">
        <w:rPr>
          <w:sz w:val="28"/>
          <w:szCs w:val="28"/>
          <w:lang w:eastAsia="ru-RU"/>
        </w:rPr>
        <w:t xml:space="preserve">ормирования и деятельности </w:t>
      </w:r>
      <w:r>
        <w:rPr>
          <w:sz w:val="28"/>
          <w:szCs w:val="28"/>
          <w:lang w:eastAsia="ru-RU"/>
        </w:rPr>
        <w:t xml:space="preserve">муниципальной </w:t>
      </w:r>
      <w:r w:rsidRPr="00B95A92">
        <w:rPr>
          <w:sz w:val="28"/>
          <w:szCs w:val="28"/>
          <w:lang w:eastAsia="ru-RU"/>
        </w:rPr>
        <w:t xml:space="preserve">конкурсной комиссии по проведению  конкурсного отбора </w:t>
      </w:r>
      <w:r>
        <w:rPr>
          <w:sz w:val="28"/>
          <w:szCs w:val="28"/>
          <w:lang w:eastAsia="ru-RU"/>
        </w:rPr>
        <w:t>п</w:t>
      </w:r>
      <w:r w:rsidRPr="00B95A92">
        <w:rPr>
          <w:sz w:val="28"/>
          <w:szCs w:val="28"/>
          <w:lang w:eastAsia="ru-RU"/>
        </w:rPr>
        <w:t xml:space="preserve">роектов инициативного бюджетирования на территории Юсьвинского </w:t>
      </w:r>
      <w:r>
        <w:rPr>
          <w:sz w:val="28"/>
          <w:szCs w:val="28"/>
          <w:lang w:eastAsia="ru-RU"/>
        </w:rPr>
        <w:t>муниципального округа</w:t>
      </w:r>
      <w:r w:rsidRPr="00B95A92">
        <w:rPr>
          <w:sz w:val="28"/>
          <w:szCs w:val="28"/>
          <w:lang w:eastAsia="ru-RU"/>
        </w:rPr>
        <w:t xml:space="preserve"> Пермского края</w:t>
      </w:r>
      <w:r>
        <w:rPr>
          <w:sz w:val="28"/>
          <w:szCs w:val="28"/>
          <w:lang w:eastAsia="ru-RU"/>
        </w:rPr>
        <w:t>, утвержденный решением Думы Юсьвинского муниципального округа Пермского края от 16.07.2025 №105</w:t>
      </w:r>
    </w:p>
    <w:p w:rsidR="007A5D20" w:rsidRDefault="007A5D20" w:rsidP="007A5D20">
      <w:pPr>
        <w:adjustRightInd w:val="0"/>
        <w:ind w:right="3830"/>
        <w:jc w:val="both"/>
        <w:rPr>
          <w:sz w:val="28"/>
          <w:szCs w:val="28"/>
          <w:lang w:eastAsia="ru-RU"/>
        </w:rPr>
      </w:pPr>
    </w:p>
    <w:p w:rsidR="007A5D20" w:rsidRDefault="007A5D20" w:rsidP="007A5D20">
      <w:pPr>
        <w:adjustRightInd w:val="0"/>
        <w:ind w:firstLine="709"/>
        <w:jc w:val="both"/>
        <w:rPr>
          <w:sz w:val="28"/>
          <w:szCs w:val="28"/>
          <w:lang w:eastAsia="ar-SA"/>
        </w:rPr>
      </w:pPr>
    </w:p>
    <w:p w:rsidR="007A5D20" w:rsidRDefault="007A5D20" w:rsidP="007A5D20">
      <w:pPr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32174E">
        <w:rPr>
          <w:sz w:val="28"/>
          <w:szCs w:val="28"/>
          <w:lang w:eastAsia="ar-SA"/>
        </w:rPr>
        <w:t>В соответствии со статьями 74 и 86 Бюджетного кодекса Российской Федерации,</w:t>
      </w:r>
      <w:r w:rsidRPr="0032174E">
        <w:rPr>
          <w:sz w:val="28"/>
          <w:szCs w:val="28"/>
          <w:lang w:eastAsia="ru-RU"/>
        </w:rPr>
        <w:t xml:space="preserve"> статьей </w:t>
      </w:r>
      <w:r>
        <w:rPr>
          <w:sz w:val="28"/>
          <w:szCs w:val="28"/>
          <w:lang w:eastAsia="ru-RU"/>
        </w:rPr>
        <w:t>49</w:t>
      </w:r>
      <w:r w:rsidRPr="0032174E">
        <w:rPr>
          <w:sz w:val="28"/>
          <w:szCs w:val="28"/>
          <w:lang w:eastAsia="ru-RU"/>
        </w:rPr>
        <w:t xml:space="preserve"> Федерального закона </w:t>
      </w:r>
      <w:r>
        <w:rPr>
          <w:sz w:val="28"/>
          <w:szCs w:val="28"/>
          <w:lang w:eastAsia="ru-RU"/>
        </w:rPr>
        <w:t>от 20.03.2025 № 33</w:t>
      </w:r>
      <w:r w:rsidRPr="0032174E">
        <w:rPr>
          <w:sz w:val="28"/>
          <w:szCs w:val="28"/>
          <w:lang w:eastAsia="ru-RU"/>
        </w:rPr>
        <w:t xml:space="preserve">-ФЗ «Об общих принципах местного самоуправления </w:t>
      </w:r>
      <w:r>
        <w:rPr>
          <w:sz w:val="28"/>
          <w:szCs w:val="28"/>
          <w:lang w:eastAsia="ru-RU"/>
        </w:rPr>
        <w:t>единой системе публичной власти</w:t>
      </w:r>
      <w:r w:rsidRPr="0032174E">
        <w:rPr>
          <w:sz w:val="28"/>
          <w:szCs w:val="28"/>
          <w:lang w:eastAsia="ru-RU"/>
        </w:rPr>
        <w:t>»,</w:t>
      </w:r>
      <w:r w:rsidRPr="0032174E">
        <w:rPr>
          <w:sz w:val="28"/>
          <w:szCs w:val="28"/>
          <w:lang w:eastAsia="ar-SA"/>
        </w:rPr>
        <w:t xml:space="preserve"> Законом Пермского края о</w:t>
      </w:r>
      <w:r>
        <w:rPr>
          <w:sz w:val="28"/>
          <w:szCs w:val="28"/>
          <w:lang w:eastAsia="ar-SA"/>
        </w:rPr>
        <w:t xml:space="preserve">т </w:t>
      </w:r>
      <w:r w:rsidR="005C58C6">
        <w:rPr>
          <w:sz w:val="28"/>
          <w:szCs w:val="28"/>
          <w:lang w:eastAsia="ar-SA"/>
        </w:rPr>
        <w:t>0</w:t>
      </w:r>
      <w:r>
        <w:rPr>
          <w:sz w:val="28"/>
          <w:szCs w:val="28"/>
          <w:lang w:eastAsia="ar-SA"/>
        </w:rPr>
        <w:t>2</w:t>
      </w:r>
      <w:r w:rsidR="005C58C6">
        <w:rPr>
          <w:sz w:val="28"/>
          <w:szCs w:val="28"/>
          <w:lang w:eastAsia="ar-SA"/>
        </w:rPr>
        <w:t>.06.</w:t>
      </w:r>
      <w:r>
        <w:rPr>
          <w:sz w:val="28"/>
          <w:szCs w:val="28"/>
          <w:lang w:eastAsia="ar-SA"/>
        </w:rPr>
        <w:t xml:space="preserve">2016 </w:t>
      </w:r>
      <w:r w:rsidRPr="0032174E">
        <w:rPr>
          <w:sz w:val="28"/>
          <w:szCs w:val="28"/>
          <w:lang w:eastAsia="ar-SA"/>
        </w:rPr>
        <w:t>№ 654-ПК «О реализации проектов инициативного бюджетирования в Пермском крае»</w:t>
      </w:r>
      <w:r w:rsidR="000759F3">
        <w:rPr>
          <w:sz w:val="28"/>
          <w:szCs w:val="28"/>
          <w:lang w:eastAsia="ar-SA"/>
        </w:rPr>
        <w:t>, постановлением  Правительства Пермского края от 31.07.2025 №596-п «О внесении изменений в Порядок предоставления субсидий  из бюджета Пермского края бюджетам</w:t>
      </w:r>
      <w:proofErr w:type="gramEnd"/>
      <w:r w:rsidR="000759F3">
        <w:rPr>
          <w:sz w:val="28"/>
          <w:szCs w:val="28"/>
          <w:lang w:eastAsia="ar-SA"/>
        </w:rPr>
        <w:t xml:space="preserve"> муниципальных образований Пермского края на </w:t>
      </w:r>
      <w:proofErr w:type="spellStart"/>
      <w:r w:rsidR="000759F3">
        <w:rPr>
          <w:sz w:val="28"/>
          <w:szCs w:val="28"/>
          <w:lang w:eastAsia="ar-SA"/>
        </w:rPr>
        <w:t>софинансирование</w:t>
      </w:r>
      <w:proofErr w:type="spellEnd"/>
      <w:r w:rsidR="000759F3">
        <w:rPr>
          <w:sz w:val="28"/>
          <w:szCs w:val="28"/>
          <w:lang w:eastAsia="ar-SA"/>
        </w:rPr>
        <w:t xml:space="preserve"> проектов инициативного бюджетирования в Пермском крае, </w:t>
      </w:r>
      <w:proofErr w:type="gramStart"/>
      <w:r w:rsidR="000759F3">
        <w:rPr>
          <w:sz w:val="28"/>
          <w:szCs w:val="28"/>
          <w:lang w:eastAsia="ar-SA"/>
        </w:rPr>
        <w:t>утвержденный</w:t>
      </w:r>
      <w:proofErr w:type="gramEnd"/>
      <w:r w:rsidR="000759F3">
        <w:rPr>
          <w:sz w:val="28"/>
          <w:szCs w:val="28"/>
          <w:lang w:eastAsia="ar-SA"/>
        </w:rPr>
        <w:t xml:space="preserve"> постановлением Правительства Пермского края от 10.01.2017№6-п</w:t>
      </w:r>
      <w:r w:rsidR="005C58C6">
        <w:rPr>
          <w:sz w:val="28"/>
          <w:szCs w:val="28"/>
          <w:lang w:eastAsia="ar-SA"/>
        </w:rPr>
        <w:t>»</w:t>
      </w:r>
      <w:r w:rsidR="000759F3">
        <w:rPr>
          <w:sz w:val="28"/>
          <w:szCs w:val="28"/>
          <w:lang w:eastAsia="ar-SA"/>
        </w:rPr>
        <w:t>,</w:t>
      </w:r>
      <w:r w:rsidRPr="0032174E">
        <w:rPr>
          <w:sz w:val="28"/>
          <w:szCs w:val="28"/>
          <w:lang w:eastAsia="ar-SA"/>
        </w:rPr>
        <w:t xml:space="preserve"> </w:t>
      </w:r>
      <w:r w:rsidRPr="0032174E">
        <w:rPr>
          <w:sz w:val="28"/>
          <w:szCs w:val="28"/>
          <w:lang w:eastAsia="ru-RU"/>
        </w:rPr>
        <w:t>Дума Юсьвинского муниципального   округа   Пермского  края</w:t>
      </w:r>
      <w:r>
        <w:rPr>
          <w:sz w:val="28"/>
          <w:szCs w:val="28"/>
          <w:lang w:eastAsia="ru-RU"/>
        </w:rPr>
        <w:t xml:space="preserve"> </w:t>
      </w:r>
      <w:r w:rsidRPr="0032174E">
        <w:rPr>
          <w:sz w:val="28"/>
          <w:szCs w:val="28"/>
          <w:lang w:eastAsia="ru-RU"/>
        </w:rPr>
        <w:t>РЕШАЕТ:</w:t>
      </w:r>
    </w:p>
    <w:p w:rsidR="005C58C6" w:rsidRDefault="005C58C6" w:rsidP="007A5D20">
      <w:pPr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7A5D20" w:rsidRDefault="007A5D20" w:rsidP="007A5D20">
      <w:pPr>
        <w:pStyle w:val="a5"/>
        <w:numPr>
          <w:ilvl w:val="0"/>
          <w:numId w:val="1"/>
        </w:numPr>
        <w:adjustRightInd w:val="0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Внести следующие </w:t>
      </w:r>
      <w:r w:rsidR="006035EE">
        <w:rPr>
          <w:sz w:val="28"/>
          <w:szCs w:val="28"/>
          <w:lang w:eastAsia="ru-RU"/>
        </w:rPr>
        <w:t xml:space="preserve">изменения и </w:t>
      </w:r>
      <w:r>
        <w:rPr>
          <w:sz w:val="28"/>
          <w:szCs w:val="28"/>
          <w:lang w:eastAsia="ru-RU"/>
        </w:rPr>
        <w:t>дополнения в Порядок формирования и деятельности муниципальной конкурсной комиссии по проведению</w:t>
      </w:r>
      <w:r w:rsidRPr="00BE61C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конкурсного отбора проектов инициативного бюджетирования  </w:t>
      </w:r>
      <w:r w:rsidRPr="00BE61C4">
        <w:rPr>
          <w:sz w:val="28"/>
          <w:szCs w:val="28"/>
          <w:lang w:eastAsia="ru-RU"/>
        </w:rPr>
        <w:t>на территории Юсьвинского  муниципального округа Пермского края</w:t>
      </w:r>
      <w:r>
        <w:rPr>
          <w:sz w:val="28"/>
          <w:szCs w:val="28"/>
          <w:lang w:eastAsia="ru-RU"/>
        </w:rPr>
        <w:t>, утвержденный  решением Думы Юсьвинского муниципального округа Пермского края от 16.07.2025 №105:</w:t>
      </w:r>
    </w:p>
    <w:p w:rsidR="007A5D20" w:rsidRDefault="005C58C6" w:rsidP="005C58C6">
      <w:pPr>
        <w:pStyle w:val="a5"/>
        <w:numPr>
          <w:ilvl w:val="1"/>
          <w:numId w:val="1"/>
        </w:numPr>
        <w:adjustRightInd w:val="0"/>
        <w:ind w:hanging="43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</w:t>
      </w:r>
      <w:r w:rsidR="007A5D20">
        <w:rPr>
          <w:sz w:val="28"/>
          <w:szCs w:val="28"/>
          <w:lang w:eastAsia="ru-RU"/>
        </w:rPr>
        <w:t>ункт 1.4 дополнить абзацем вторым следующего содержания:</w:t>
      </w:r>
    </w:p>
    <w:p w:rsidR="007A5D20" w:rsidRDefault="007A5D20" w:rsidP="007A5D20">
      <w:pPr>
        <w:pStyle w:val="a5"/>
        <w:tabs>
          <w:tab w:val="left" w:pos="0"/>
          <w:tab w:val="left" w:pos="1507"/>
        </w:tabs>
        <w:ind w:left="142" w:right="135" w:firstLine="567"/>
        <w:jc w:val="both"/>
        <w:rPr>
          <w:sz w:val="28"/>
        </w:rPr>
      </w:pPr>
      <w:r>
        <w:rPr>
          <w:sz w:val="28"/>
          <w:szCs w:val="28"/>
          <w:lang w:eastAsia="ru-RU"/>
        </w:rPr>
        <w:t>«</w:t>
      </w:r>
      <w:r w:rsidRPr="007A5D20">
        <w:rPr>
          <w:sz w:val="28"/>
        </w:rPr>
        <w:t xml:space="preserve">Инициаторами Проекта молодежного инициативного бюджетирования могут выступать  молодежные инициативные группы,  численностью не менее 10 человек, в составе которых </w:t>
      </w:r>
      <w:r w:rsidR="006C698B">
        <w:rPr>
          <w:sz w:val="28"/>
        </w:rPr>
        <w:t>входят</w:t>
      </w:r>
      <w:r w:rsidRPr="007A5D20">
        <w:rPr>
          <w:sz w:val="28"/>
        </w:rPr>
        <w:t xml:space="preserve"> участники в возрасте до 35 лет</w:t>
      </w:r>
      <w:r>
        <w:rPr>
          <w:sz w:val="28"/>
        </w:rPr>
        <w:t>»;</w:t>
      </w:r>
    </w:p>
    <w:p w:rsidR="007A5D20" w:rsidRDefault="005C58C6" w:rsidP="005C58C6">
      <w:pPr>
        <w:pStyle w:val="a5"/>
        <w:numPr>
          <w:ilvl w:val="1"/>
          <w:numId w:val="1"/>
        </w:numPr>
        <w:adjustRightInd w:val="0"/>
        <w:ind w:hanging="43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</w:t>
      </w:r>
      <w:r w:rsidR="007A5D20">
        <w:rPr>
          <w:sz w:val="28"/>
          <w:szCs w:val="28"/>
          <w:lang w:eastAsia="ru-RU"/>
        </w:rPr>
        <w:t>ункт 1.7 изложить в новой редакции:</w:t>
      </w:r>
    </w:p>
    <w:p w:rsidR="007A5D20" w:rsidRPr="007A5D20" w:rsidRDefault="007A5D20" w:rsidP="007A5D20">
      <w:pPr>
        <w:pStyle w:val="a5"/>
        <w:tabs>
          <w:tab w:val="left" w:pos="1356"/>
        </w:tabs>
        <w:ind w:left="0" w:right="135" w:firstLine="709"/>
        <w:contextualSpacing w:val="0"/>
        <w:jc w:val="both"/>
        <w:rPr>
          <w:sz w:val="28"/>
        </w:rPr>
      </w:pPr>
      <w:r>
        <w:rPr>
          <w:sz w:val="28"/>
          <w:szCs w:val="28"/>
          <w:lang w:eastAsia="ru-RU"/>
        </w:rPr>
        <w:lastRenderedPageBreak/>
        <w:t>«</w:t>
      </w:r>
      <w:r w:rsidRPr="007A5D20">
        <w:rPr>
          <w:sz w:val="28"/>
        </w:rPr>
        <w:t xml:space="preserve">Стоимость </w:t>
      </w:r>
      <w:r w:rsidR="00BF290C">
        <w:rPr>
          <w:sz w:val="28"/>
        </w:rPr>
        <w:t>одного Проекта</w:t>
      </w:r>
      <w:r w:rsidRPr="007A5D20">
        <w:rPr>
          <w:sz w:val="28"/>
        </w:rPr>
        <w:t xml:space="preserve"> должна составлять не менее 0,556 млн. рублей и не более 4,4</w:t>
      </w:r>
      <w:r w:rsidR="00BF290C">
        <w:rPr>
          <w:sz w:val="28"/>
        </w:rPr>
        <w:t>44</w:t>
      </w:r>
      <w:r w:rsidRPr="007A5D20">
        <w:rPr>
          <w:sz w:val="28"/>
        </w:rPr>
        <w:t xml:space="preserve"> млн. рублей</w:t>
      </w:r>
      <w:r w:rsidR="006C698B">
        <w:rPr>
          <w:sz w:val="28"/>
        </w:rPr>
        <w:t>.</w:t>
      </w:r>
      <w:r w:rsidRPr="007A5D20">
        <w:rPr>
          <w:sz w:val="28"/>
        </w:rPr>
        <w:t xml:space="preserve"> </w:t>
      </w:r>
    </w:p>
    <w:p w:rsidR="007A5D20" w:rsidRDefault="007A5D20" w:rsidP="007A5D20">
      <w:pPr>
        <w:pStyle w:val="a5"/>
        <w:tabs>
          <w:tab w:val="left" w:pos="1356"/>
        </w:tabs>
        <w:ind w:left="0" w:right="135" w:firstLine="709"/>
        <w:jc w:val="both"/>
        <w:rPr>
          <w:sz w:val="28"/>
        </w:rPr>
      </w:pPr>
      <w:r w:rsidRPr="007A5D20">
        <w:rPr>
          <w:sz w:val="28"/>
        </w:rPr>
        <w:t>Стоимость Проекта на ремонт дороги с гравийным и (или)  щебеночным покрытием, должна составлять не более 5600000,00 руб. за один километр протяженности ремонтируемого участка и включает  в себя перечень работ, предусмотренный  приказом Министерства транспорта Российской Федерации от 16.11.2012 №402 «Об утверждении Классификации работ по капитальному ремонту, ремонту и содержанию автомобильных дорог»</w:t>
      </w:r>
      <w:r>
        <w:rPr>
          <w:sz w:val="28"/>
        </w:rPr>
        <w:t>;</w:t>
      </w:r>
      <w:r w:rsidRPr="007A5D20">
        <w:rPr>
          <w:sz w:val="28"/>
        </w:rPr>
        <w:t xml:space="preserve"> </w:t>
      </w:r>
    </w:p>
    <w:p w:rsidR="007A5D20" w:rsidRPr="007A5D20" w:rsidRDefault="005C58C6" w:rsidP="005C58C6">
      <w:pPr>
        <w:pStyle w:val="a5"/>
        <w:numPr>
          <w:ilvl w:val="1"/>
          <w:numId w:val="1"/>
        </w:numPr>
        <w:tabs>
          <w:tab w:val="left" w:pos="1365"/>
        </w:tabs>
        <w:ind w:right="137" w:hanging="437"/>
        <w:jc w:val="both"/>
        <w:rPr>
          <w:sz w:val="28"/>
        </w:rPr>
      </w:pPr>
      <w:r>
        <w:rPr>
          <w:sz w:val="28"/>
        </w:rPr>
        <w:t xml:space="preserve"> П</w:t>
      </w:r>
      <w:r w:rsidR="007A5D20" w:rsidRPr="007A5D20">
        <w:rPr>
          <w:sz w:val="28"/>
        </w:rPr>
        <w:t>ункт 1.8 дополнить абзацем вторым следующего содержания:</w:t>
      </w:r>
    </w:p>
    <w:p w:rsidR="007A5D20" w:rsidRDefault="007A5D20" w:rsidP="007A5D20">
      <w:pPr>
        <w:tabs>
          <w:tab w:val="left" w:pos="1365"/>
        </w:tabs>
        <w:ind w:right="137" w:firstLine="709"/>
        <w:jc w:val="both"/>
        <w:rPr>
          <w:sz w:val="28"/>
        </w:rPr>
      </w:pPr>
      <w:r>
        <w:rPr>
          <w:sz w:val="28"/>
        </w:rPr>
        <w:t>«</w:t>
      </w:r>
      <w:r w:rsidRPr="007A5D20">
        <w:rPr>
          <w:sz w:val="28"/>
        </w:rPr>
        <w:t>Конкурсный отбор проектов, реализуемых в рамках молодежного инициативного бюджетирования, осуществляется в соответствии с критериями оценки, указанными в приложении №2 к настоящему Порядку</w:t>
      </w:r>
      <w:r>
        <w:rPr>
          <w:sz w:val="28"/>
        </w:rPr>
        <w:t>»;</w:t>
      </w:r>
    </w:p>
    <w:p w:rsidR="007A5D20" w:rsidRPr="007A5D20" w:rsidRDefault="005C58C6" w:rsidP="005C58C6">
      <w:pPr>
        <w:pStyle w:val="a5"/>
        <w:numPr>
          <w:ilvl w:val="1"/>
          <w:numId w:val="1"/>
        </w:numPr>
        <w:tabs>
          <w:tab w:val="left" w:pos="142"/>
        </w:tabs>
        <w:ind w:left="0" w:right="137" w:firstLine="709"/>
        <w:jc w:val="both"/>
        <w:rPr>
          <w:sz w:val="28"/>
        </w:rPr>
      </w:pPr>
      <w:r>
        <w:rPr>
          <w:sz w:val="28"/>
          <w:szCs w:val="28"/>
        </w:rPr>
        <w:t>В</w:t>
      </w:r>
      <w:r w:rsidR="007A5D20">
        <w:rPr>
          <w:sz w:val="28"/>
          <w:szCs w:val="28"/>
        </w:rPr>
        <w:t xml:space="preserve"> пункте 3.3 абзаце втором после слов «</w:t>
      </w:r>
      <w:r w:rsidR="007A5D20">
        <w:rPr>
          <w:sz w:val="28"/>
        </w:rPr>
        <w:t>в приложении 1» дополнить фразой: «</w:t>
      </w:r>
      <w:r w:rsidR="007A5D20" w:rsidRPr="007A5D20">
        <w:rPr>
          <w:sz w:val="28"/>
        </w:rPr>
        <w:t>или в приложении 2</w:t>
      </w:r>
      <w:r w:rsidR="007A5D20">
        <w:rPr>
          <w:sz w:val="28"/>
        </w:rPr>
        <w:t>»;</w:t>
      </w:r>
    </w:p>
    <w:p w:rsidR="007A5D20" w:rsidRPr="007A5D20" w:rsidRDefault="005C58C6" w:rsidP="005C58C6">
      <w:pPr>
        <w:pStyle w:val="a5"/>
        <w:numPr>
          <w:ilvl w:val="1"/>
          <w:numId w:val="1"/>
        </w:numPr>
        <w:tabs>
          <w:tab w:val="left" w:pos="142"/>
        </w:tabs>
        <w:ind w:left="0" w:right="137" w:firstLine="709"/>
        <w:jc w:val="both"/>
        <w:rPr>
          <w:sz w:val="28"/>
        </w:rPr>
      </w:pPr>
      <w:r>
        <w:rPr>
          <w:sz w:val="28"/>
        </w:rPr>
        <w:t>В</w:t>
      </w:r>
      <w:r w:rsidR="007A5D20">
        <w:rPr>
          <w:sz w:val="28"/>
        </w:rPr>
        <w:t xml:space="preserve"> абзаце первом пункта 3.5 </w:t>
      </w:r>
      <w:r w:rsidR="007A5D20" w:rsidRPr="007A5D20">
        <w:rPr>
          <w:sz w:val="28"/>
        </w:rPr>
        <w:t>после слов «</w:t>
      </w:r>
      <w:r w:rsidR="007A5D20">
        <w:rPr>
          <w:sz w:val="28"/>
        </w:rPr>
        <w:t>в приложении 1» дополнить фразой: «</w:t>
      </w:r>
      <w:r w:rsidR="007A5D20" w:rsidRPr="007A5D20">
        <w:rPr>
          <w:sz w:val="28"/>
        </w:rPr>
        <w:t>или в приложении 2</w:t>
      </w:r>
      <w:r w:rsidR="007A5D20">
        <w:rPr>
          <w:sz w:val="28"/>
        </w:rPr>
        <w:t>»;</w:t>
      </w:r>
    </w:p>
    <w:p w:rsidR="007A5D20" w:rsidRPr="007A5D20" w:rsidRDefault="005C58C6" w:rsidP="005C58C6">
      <w:pPr>
        <w:pStyle w:val="a5"/>
        <w:numPr>
          <w:ilvl w:val="1"/>
          <w:numId w:val="1"/>
        </w:numPr>
        <w:tabs>
          <w:tab w:val="left" w:pos="142"/>
        </w:tabs>
        <w:ind w:left="0" w:right="137" w:firstLine="709"/>
        <w:jc w:val="both"/>
        <w:rPr>
          <w:sz w:val="28"/>
        </w:rPr>
      </w:pPr>
      <w:r>
        <w:rPr>
          <w:sz w:val="28"/>
        </w:rPr>
        <w:t>Д</w:t>
      </w:r>
      <w:r w:rsidR="007A5D20">
        <w:rPr>
          <w:sz w:val="28"/>
        </w:rPr>
        <w:t xml:space="preserve">ополнить приложением 2 </w:t>
      </w:r>
      <w:r w:rsidR="007A5D20" w:rsidRPr="007A5D20">
        <w:rPr>
          <w:sz w:val="28"/>
        </w:rPr>
        <w:t>«Критерии оценки проектов молодежного инициативного бюджетирования</w:t>
      </w:r>
      <w:r w:rsidR="007A5D20">
        <w:rPr>
          <w:sz w:val="28"/>
        </w:rPr>
        <w:t>».</w:t>
      </w:r>
    </w:p>
    <w:p w:rsidR="007A5D20" w:rsidRPr="0032174E" w:rsidRDefault="007A5D20" w:rsidP="007A5D20">
      <w:pPr>
        <w:tabs>
          <w:tab w:val="left" w:pos="3179"/>
        </w:tabs>
        <w:ind w:firstLine="709"/>
        <w:jc w:val="both"/>
        <w:rPr>
          <w:sz w:val="28"/>
          <w:szCs w:val="28"/>
        </w:rPr>
      </w:pPr>
      <w:r>
        <w:rPr>
          <w:rStyle w:val="FontStyle11"/>
          <w:sz w:val="28"/>
          <w:szCs w:val="28"/>
        </w:rPr>
        <w:t>2</w:t>
      </w:r>
      <w:r w:rsidRPr="0032174E">
        <w:rPr>
          <w:rStyle w:val="FontStyle11"/>
          <w:sz w:val="28"/>
          <w:szCs w:val="28"/>
        </w:rPr>
        <w:t xml:space="preserve">. </w:t>
      </w:r>
      <w:r w:rsidRPr="0032174E">
        <w:rPr>
          <w:sz w:val="28"/>
          <w:szCs w:val="28"/>
        </w:rPr>
        <w:t>Опубликовать решение на официальном сайте муниципального образования Юсьвинский муниципальный округ Пермского края в информационно-телекоммуникационной сети  «Интернет».</w:t>
      </w:r>
    </w:p>
    <w:p w:rsidR="007A5D20" w:rsidRPr="0032174E" w:rsidRDefault="007A5D20" w:rsidP="007A5D2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sz w:val="28"/>
          <w:szCs w:val="28"/>
        </w:rPr>
        <w:t>3</w:t>
      </w:r>
      <w:r w:rsidRPr="0032174E">
        <w:rPr>
          <w:rStyle w:val="FontStyle11"/>
          <w:sz w:val="28"/>
          <w:szCs w:val="28"/>
        </w:rPr>
        <w:t xml:space="preserve">. </w:t>
      </w:r>
      <w:r w:rsidRPr="0032174E">
        <w:rPr>
          <w:rFonts w:ascii="Times New Roman" w:hAnsi="Times New Roman"/>
          <w:sz w:val="28"/>
          <w:szCs w:val="28"/>
        </w:rPr>
        <w:t xml:space="preserve">Настоящее решение вступает в силу со дня его официального </w:t>
      </w:r>
      <w:r>
        <w:rPr>
          <w:rFonts w:ascii="Times New Roman" w:hAnsi="Times New Roman"/>
          <w:sz w:val="28"/>
          <w:szCs w:val="28"/>
        </w:rPr>
        <w:t>обнародования</w:t>
      </w:r>
      <w:r w:rsidRPr="0032174E">
        <w:rPr>
          <w:rFonts w:ascii="Times New Roman" w:hAnsi="Times New Roman"/>
          <w:sz w:val="28"/>
          <w:szCs w:val="28"/>
        </w:rPr>
        <w:t>.</w:t>
      </w:r>
    </w:p>
    <w:p w:rsidR="007A5D20" w:rsidRPr="0032174E" w:rsidRDefault="007A5D20" w:rsidP="007A5D20">
      <w:pPr>
        <w:adjustRightInd w:val="0"/>
        <w:spacing w:line="360" w:lineRule="exact"/>
        <w:ind w:firstLine="709"/>
        <w:jc w:val="both"/>
        <w:outlineLvl w:val="0"/>
        <w:rPr>
          <w:sz w:val="28"/>
          <w:szCs w:val="28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86"/>
        <w:gridCol w:w="4953"/>
      </w:tblGrid>
      <w:tr w:rsidR="007A5D20" w:rsidRPr="0032174E" w:rsidTr="005C58C6">
        <w:trPr>
          <w:trHeight w:val="645"/>
        </w:trPr>
        <w:tc>
          <w:tcPr>
            <w:tcW w:w="4686" w:type="dxa"/>
            <w:hideMark/>
          </w:tcPr>
          <w:p w:rsidR="007A5D20" w:rsidRPr="0032174E" w:rsidRDefault="007A5D20" w:rsidP="003743F8">
            <w:pPr>
              <w:ind w:left="-108"/>
              <w:jc w:val="both"/>
              <w:rPr>
                <w:sz w:val="28"/>
                <w:szCs w:val="28"/>
              </w:rPr>
            </w:pPr>
            <w:r w:rsidRPr="0032174E">
              <w:rPr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7A5D20" w:rsidRPr="0032174E" w:rsidRDefault="007A5D20" w:rsidP="003743F8">
            <w:pPr>
              <w:jc w:val="right"/>
              <w:rPr>
                <w:sz w:val="28"/>
                <w:szCs w:val="28"/>
              </w:rPr>
            </w:pPr>
            <w:r w:rsidRPr="0032174E">
              <w:rPr>
                <w:sz w:val="28"/>
                <w:szCs w:val="28"/>
              </w:rPr>
              <w:t xml:space="preserve">                                                                         О.И. Власова</w:t>
            </w:r>
          </w:p>
        </w:tc>
        <w:tc>
          <w:tcPr>
            <w:tcW w:w="4953" w:type="dxa"/>
            <w:hideMark/>
          </w:tcPr>
          <w:p w:rsidR="007A5D20" w:rsidRPr="0032174E" w:rsidRDefault="007A5D20" w:rsidP="003743F8">
            <w:pPr>
              <w:ind w:left="309" w:right="-108"/>
              <w:jc w:val="both"/>
              <w:outlineLvl w:val="0"/>
              <w:rPr>
                <w:sz w:val="28"/>
                <w:szCs w:val="28"/>
              </w:rPr>
            </w:pPr>
            <w:r w:rsidRPr="0032174E">
              <w:rPr>
                <w:sz w:val="28"/>
                <w:szCs w:val="28"/>
              </w:rPr>
              <w:t>Глава муниципального округа – глава администрации Юсьвинского муниципального округа Пермского края</w:t>
            </w:r>
          </w:p>
          <w:p w:rsidR="007A5D20" w:rsidRPr="0032174E" w:rsidRDefault="007A5D20" w:rsidP="005C58C6">
            <w:pPr>
              <w:ind w:left="27" w:right="-108" w:hanging="27"/>
              <w:outlineLvl w:val="0"/>
              <w:rPr>
                <w:sz w:val="28"/>
                <w:szCs w:val="28"/>
              </w:rPr>
            </w:pPr>
            <w:r w:rsidRPr="0032174E"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</w:rPr>
              <w:t xml:space="preserve">            </w:t>
            </w:r>
            <w:r w:rsidR="005C58C6"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Н.Г.Никулин</w:t>
            </w:r>
            <w:proofErr w:type="spellEnd"/>
            <w:r w:rsidRPr="0032174E">
              <w:rPr>
                <w:sz w:val="28"/>
                <w:szCs w:val="28"/>
              </w:rPr>
              <w:t xml:space="preserve"> </w:t>
            </w:r>
          </w:p>
        </w:tc>
      </w:tr>
    </w:tbl>
    <w:p w:rsidR="007A5D20" w:rsidRPr="007A5D20" w:rsidRDefault="007A5D20" w:rsidP="007A5D20">
      <w:pPr>
        <w:pStyle w:val="a5"/>
        <w:adjustRightInd w:val="0"/>
        <w:ind w:left="709"/>
        <w:jc w:val="both"/>
        <w:rPr>
          <w:sz w:val="28"/>
          <w:szCs w:val="28"/>
          <w:lang w:eastAsia="ru-RU"/>
        </w:rPr>
      </w:pPr>
    </w:p>
    <w:p w:rsidR="009706A8" w:rsidRDefault="009706A8"/>
    <w:p w:rsidR="007A5D20" w:rsidRDefault="007A5D20"/>
    <w:p w:rsidR="007A5D20" w:rsidRDefault="007A5D20"/>
    <w:p w:rsidR="007A5D20" w:rsidRDefault="007A5D20"/>
    <w:p w:rsidR="007A5D20" w:rsidRDefault="007A5D20"/>
    <w:p w:rsidR="007A5D20" w:rsidRDefault="007A5D20"/>
    <w:p w:rsidR="007A5D20" w:rsidRDefault="007A5D20"/>
    <w:p w:rsidR="007A5D20" w:rsidRDefault="007A5D20"/>
    <w:p w:rsidR="007A5D20" w:rsidRDefault="007A5D20"/>
    <w:p w:rsidR="007A5D20" w:rsidRDefault="007A5D20"/>
    <w:p w:rsidR="007A5D20" w:rsidRDefault="007A5D20"/>
    <w:p w:rsidR="007A5D20" w:rsidRDefault="007A5D20"/>
    <w:p w:rsidR="007A5D20" w:rsidRDefault="007A5D20"/>
    <w:p w:rsidR="007A5D20" w:rsidRDefault="007A5D20"/>
    <w:p w:rsidR="007A5D20" w:rsidRDefault="007A5D20"/>
    <w:p w:rsidR="007A5D20" w:rsidRDefault="007A5D20"/>
    <w:p w:rsidR="007A5D20" w:rsidRDefault="007A5D20"/>
    <w:p w:rsidR="007A5D20" w:rsidRDefault="007A5D20"/>
    <w:p w:rsidR="007A5D20" w:rsidRDefault="007A5D20"/>
    <w:p w:rsidR="007A5D20" w:rsidRDefault="007A5D20"/>
    <w:p w:rsidR="007A5D20" w:rsidRPr="001F4069" w:rsidRDefault="007A5D20" w:rsidP="005C58C6">
      <w:pPr>
        <w:widowControl/>
        <w:adjustRightInd w:val="0"/>
        <w:ind w:left="4536"/>
        <w:jc w:val="center"/>
        <w:outlineLvl w:val="0"/>
        <w:rPr>
          <w:rFonts w:eastAsiaTheme="minorHAnsi"/>
          <w:sz w:val="28"/>
          <w:szCs w:val="28"/>
        </w:rPr>
      </w:pPr>
      <w:r w:rsidRPr="001F4069">
        <w:rPr>
          <w:rFonts w:eastAsiaTheme="minorHAnsi"/>
          <w:sz w:val="28"/>
          <w:szCs w:val="28"/>
        </w:rPr>
        <w:t>П</w:t>
      </w:r>
      <w:r w:rsidR="001F4069" w:rsidRPr="001F4069">
        <w:rPr>
          <w:rFonts w:eastAsiaTheme="minorHAnsi"/>
          <w:sz w:val="28"/>
          <w:szCs w:val="28"/>
        </w:rPr>
        <w:t>риложение</w:t>
      </w:r>
      <w:r w:rsidRPr="001F4069">
        <w:rPr>
          <w:rFonts w:eastAsiaTheme="minorHAnsi"/>
          <w:sz w:val="28"/>
          <w:szCs w:val="28"/>
        </w:rPr>
        <w:t xml:space="preserve"> 2</w:t>
      </w:r>
    </w:p>
    <w:p w:rsidR="007A5D20" w:rsidRPr="001F4069" w:rsidRDefault="005C58C6" w:rsidP="005C58C6">
      <w:pPr>
        <w:widowControl/>
        <w:adjustRightInd w:val="0"/>
        <w:ind w:left="4536"/>
        <w:jc w:val="center"/>
        <w:rPr>
          <w:sz w:val="24"/>
          <w:szCs w:val="24"/>
        </w:rPr>
      </w:pPr>
      <w:r w:rsidRPr="001F4069">
        <w:rPr>
          <w:sz w:val="24"/>
          <w:szCs w:val="24"/>
        </w:rPr>
        <w:t>к</w:t>
      </w:r>
      <w:r w:rsidR="007A5D20" w:rsidRPr="001F4069">
        <w:rPr>
          <w:sz w:val="24"/>
          <w:szCs w:val="24"/>
        </w:rPr>
        <w:t xml:space="preserve"> Порядку формирования и деятельности</w:t>
      </w:r>
    </w:p>
    <w:p w:rsidR="007A5D20" w:rsidRPr="001F4069" w:rsidRDefault="007A5D20" w:rsidP="005C58C6">
      <w:pPr>
        <w:widowControl/>
        <w:adjustRightInd w:val="0"/>
        <w:ind w:left="4536"/>
        <w:jc w:val="center"/>
        <w:rPr>
          <w:rFonts w:eastAsiaTheme="minorHAnsi"/>
          <w:sz w:val="24"/>
          <w:szCs w:val="24"/>
        </w:rPr>
      </w:pPr>
      <w:r w:rsidRPr="001F4069">
        <w:rPr>
          <w:sz w:val="24"/>
          <w:szCs w:val="24"/>
        </w:rPr>
        <w:t>конкурсной комиссии  по проведению конкурсного</w:t>
      </w:r>
      <w:r w:rsidR="005C58C6" w:rsidRPr="001F4069">
        <w:rPr>
          <w:sz w:val="24"/>
          <w:szCs w:val="24"/>
        </w:rPr>
        <w:t xml:space="preserve"> </w:t>
      </w:r>
      <w:r w:rsidRPr="001F4069">
        <w:rPr>
          <w:sz w:val="24"/>
          <w:szCs w:val="24"/>
        </w:rPr>
        <w:t>отбора проектов инициативного бюджетирова</w:t>
      </w:r>
      <w:bookmarkStart w:id="0" w:name="_GoBack"/>
      <w:bookmarkEnd w:id="0"/>
      <w:r w:rsidRPr="001F4069">
        <w:rPr>
          <w:sz w:val="24"/>
          <w:szCs w:val="24"/>
        </w:rPr>
        <w:t>ния</w:t>
      </w:r>
    </w:p>
    <w:p w:rsidR="007A5D20" w:rsidRPr="007A5D20" w:rsidRDefault="007A5D20" w:rsidP="007A5D20">
      <w:pPr>
        <w:widowControl/>
        <w:adjustRightInd w:val="0"/>
        <w:jc w:val="both"/>
        <w:rPr>
          <w:rFonts w:eastAsiaTheme="minorHAnsi"/>
        </w:rPr>
      </w:pPr>
    </w:p>
    <w:p w:rsidR="007A5D20" w:rsidRPr="007A5D20" w:rsidRDefault="007A5D20" w:rsidP="007A5D20">
      <w:pPr>
        <w:widowControl/>
        <w:adjustRightInd w:val="0"/>
        <w:jc w:val="center"/>
        <w:rPr>
          <w:rFonts w:eastAsiaTheme="minorHAnsi"/>
          <w:b/>
          <w:bCs/>
        </w:rPr>
      </w:pPr>
      <w:r w:rsidRPr="007A5D20">
        <w:rPr>
          <w:rFonts w:eastAsiaTheme="minorHAnsi"/>
          <w:b/>
          <w:bCs/>
        </w:rPr>
        <w:t>КРИТЕРИИ</w:t>
      </w:r>
    </w:p>
    <w:p w:rsidR="007A5D20" w:rsidRPr="007A5D20" w:rsidRDefault="007A5D20" w:rsidP="007A5D20">
      <w:pPr>
        <w:widowControl/>
        <w:adjustRightInd w:val="0"/>
        <w:jc w:val="center"/>
        <w:rPr>
          <w:rFonts w:eastAsiaTheme="minorHAnsi"/>
          <w:b/>
          <w:bCs/>
        </w:rPr>
      </w:pPr>
      <w:r w:rsidRPr="007A5D20">
        <w:rPr>
          <w:rFonts w:eastAsiaTheme="minorHAnsi"/>
          <w:b/>
          <w:bCs/>
        </w:rPr>
        <w:t>оценки проектов молодежного инициативного бюджетирования</w:t>
      </w:r>
    </w:p>
    <w:p w:rsidR="007A5D20" w:rsidRPr="007A5D20" w:rsidRDefault="007A5D20" w:rsidP="007A5D20">
      <w:pPr>
        <w:widowControl/>
        <w:adjustRightInd w:val="0"/>
        <w:rPr>
          <w:rFonts w:eastAsiaTheme="minorHAnsi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2"/>
        <w:gridCol w:w="113"/>
      </w:tblGrid>
      <w:tr w:rsidR="007A5D20" w:rsidRPr="007A5D20" w:rsidTr="003743F8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  <w:color w:val="392C69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  <w:color w:val="392C69"/>
              </w:rPr>
            </w:pPr>
          </w:p>
        </w:tc>
      </w:tr>
    </w:tbl>
    <w:p w:rsidR="007A5D20" w:rsidRPr="007A5D20" w:rsidRDefault="007A5D20" w:rsidP="007A5D20">
      <w:pPr>
        <w:widowControl/>
        <w:adjustRightInd w:val="0"/>
        <w:jc w:val="both"/>
        <w:rPr>
          <w:rFonts w:eastAsiaTheme="minorHAnsi"/>
        </w:rPr>
      </w:pP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3969"/>
        <w:gridCol w:w="2977"/>
        <w:gridCol w:w="2193"/>
      </w:tblGrid>
      <w:tr w:rsidR="007A5D20" w:rsidRPr="007A5D20" w:rsidTr="007A5D2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 xml:space="preserve">N </w:t>
            </w:r>
            <w:proofErr w:type="gramStart"/>
            <w:r w:rsidRPr="007A5D20">
              <w:rPr>
                <w:rFonts w:eastAsiaTheme="minorHAnsi"/>
              </w:rPr>
              <w:t>п</w:t>
            </w:r>
            <w:proofErr w:type="gramEnd"/>
            <w:r w:rsidRPr="007A5D20">
              <w:rPr>
                <w:rFonts w:eastAsiaTheme="minorHAnsi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Наименование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Значение критериев оценки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Количество баллов</w:t>
            </w:r>
          </w:p>
        </w:tc>
      </w:tr>
      <w:tr w:rsidR="007A5D20" w:rsidRPr="007A5D20" w:rsidTr="007A5D2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4</w:t>
            </w:r>
          </w:p>
        </w:tc>
      </w:tr>
      <w:tr w:rsidR="007A5D20" w:rsidRPr="007A5D20" w:rsidTr="007A5D2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</w:t>
            </w:r>
          </w:p>
        </w:tc>
        <w:tc>
          <w:tcPr>
            <w:tcW w:w="9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Основные критерии</w:t>
            </w:r>
          </w:p>
        </w:tc>
      </w:tr>
      <w:tr w:rsidR="007A5D20" w:rsidRPr="007A5D20" w:rsidTr="007A5D2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Количество проведенных встреч с молодежью, не входящей в состав инициативной группы, с целью информирования о планируемом проекте и популяризации механизма инициативного бюджетирования (подтверждается протоколом встречи, а также фотографиями)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 xml:space="preserve">За каждую проведенную встречу с молодежью, на которой </w:t>
            </w:r>
            <w:proofErr w:type="gramStart"/>
            <w:r w:rsidRPr="007A5D20">
              <w:rPr>
                <w:rFonts w:eastAsiaTheme="minorHAnsi"/>
              </w:rPr>
              <w:t>продемонстрирована</w:t>
            </w:r>
            <w:proofErr w:type="gramEnd"/>
            <w:r w:rsidRPr="007A5D20">
              <w:rPr>
                <w:rFonts w:eastAsiaTheme="minorHAnsi"/>
              </w:rPr>
              <w:t xml:space="preserve"> </w:t>
            </w:r>
            <w:proofErr w:type="spellStart"/>
            <w:r w:rsidRPr="007A5D20">
              <w:rPr>
                <w:rFonts w:eastAsiaTheme="minorHAnsi"/>
              </w:rPr>
              <w:t>видеопрезентация</w:t>
            </w:r>
            <w:proofErr w:type="spellEnd"/>
            <w:r w:rsidRPr="007A5D20">
              <w:rPr>
                <w:rFonts w:eastAsiaTheme="minorHAnsi"/>
              </w:rPr>
              <w:t xml:space="preserve"> проекта, присваивается 1 балл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proofErr w:type="spellStart"/>
            <w:r w:rsidRPr="007A5D20">
              <w:rPr>
                <w:rFonts w:eastAsiaTheme="minorHAnsi"/>
              </w:rPr>
              <w:t>max</w:t>
            </w:r>
            <w:proofErr w:type="spellEnd"/>
            <w:r w:rsidRPr="007A5D20">
              <w:rPr>
                <w:rFonts w:eastAsiaTheme="minorHAnsi"/>
              </w:rPr>
              <w:t xml:space="preserve"> 5 баллов</w:t>
            </w:r>
          </w:p>
        </w:tc>
      </w:tr>
      <w:tr w:rsidR="007A5D20" w:rsidRPr="007A5D20" w:rsidTr="007A5D2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proofErr w:type="spellStart"/>
            <w:r w:rsidRPr="007A5D20">
              <w:rPr>
                <w:rFonts w:eastAsiaTheme="minorHAnsi"/>
              </w:rPr>
              <w:t>Видеопрезентация</w:t>
            </w:r>
            <w:proofErr w:type="spellEnd"/>
            <w:r w:rsidRPr="007A5D20">
              <w:rPr>
                <w:rFonts w:eastAsiaTheme="minorHAnsi"/>
              </w:rPr>
              <w:t xml:space="preserve"> проекта инициативного бюджетирования, на </w:t>
            </w:r>
            <w:proofErr w:type="gramStart"/>
            <w:r w:rsidRPr="007A5D20">
              <w:rPr>
                <w:rFonts w:eastAsiaTheme="minorHAnsi"/>
              </w:rPr>
              <w:t>которой</w:t>
            </w:r>
            <w:proofErr w:type="gramEnd"/>
            <w:r w:rsidRPr="007A5D20">
              <w:rPr>
                <w:rFonts w:eastAsiaTheme="minorHAnsi"/>
              </w:rPr>
              <w:t xml:space="preserve"> отражена информация, предусмотренная строками 1.2.2 - 1.2.4 настоящих критериев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Сумма баллов по строкам 1.2.1 - 1.2.4 настоящих критериев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proofErr w:type="spellStart"/>
            <w:r w:rsidRPr="007A5D20">
              <w:rPr>
                <w:rFonts w:eastAsiaTheme="minorHAnsi"/>
              </w:rPr>
              <w:t>max</w:t>
            </w:r>
            <w:proofErr w:type="spellEnd"/>
            <w:r w:rsidRPr="007A5D20">
              <w:rPr>
                <w:rFonts w:eastAsiaTheme="minorHAnsi"/>
              </w:rPr>
              <w:t xml:space="preserve"> 8 баллов</w:t>
            </w:r>
          </w:p>
        </w:tc>
      </w:tr>
      <w:tr w:rsidR="007A5D20" w:rsidRPr="007A5D20" w:rsidTr="007A5D20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1.2.1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proofErr w:type="spellStart"/>
            <w:r w:rsidRPr="007A5D20">
              <w:rPr>
                <w:rFonts w:eastAsiaTheme="minorHAnsi"/>
              </w:rPr>
              <w:t>видеопрезентация</w:t>
            </w:r>
            <w:proofErr w:type="spellEnd"/>
            <w:r w:rsidRPr="007A5D20">
              <w:rPr>
                <w:rFonts w:eastAsiaTheme="minorHAnsi"/>
              </w:rPr>
              <w:t xml:space="preserve">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Наличие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2</w:t>
            </w:r>
          </w:p>
        </w:tc>
      </w:tr>
      <w:tr w:rsidR="007A5D20" w:rsidRPr="007A5D20" w:rsidTr="007A5D20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Отсутствие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0</w:t>
            </w:r>
          </w:p>
        </w:tc>
      </w:tr>
      <w:tr w:rsidR="007A5D20" w:rsidRPr="007A5D20" w:rsidTr="007A5D20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1.2.2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 xml:space="preserve">в </w:t>
            </w:r>
            <w:proofErr w:type="spellStart"/>
            <w:r w:rsidRPr="007A5D20">
              <w:rPr>
                <w:rFonts w:eastAsiaTheme="minorHAnsi"/>
              </w:rPr>
              <w:t>видеопрезентации</w:t>
            </w:r>
            <w:proofErr w:type="spellEnd"/>
            <w:r w:rsidRPr="007A5D20">
              <w:rPr>
                <w:rFonts w:eastAsiaTheme="minorHAnsi"/>
              </w:rPr>
              <w:t xml:space="preserve"> озвучена проблема, на решение которой направлена реализация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Наличие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2</w:t>
            </w:r>
          </w:p>
        </w:tc>
      </w:tr>
      <w:tr w:rsidR="007A5D20" w:rsidRPr="007A5D20" w:rsidTr="007A5D20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Отсутствие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0</w:t>
            </w:r>
          </w:p>
        </w:tc>
      </w:tr>
      <w:tr w:rsidR="007A5D20" w:rsidRPr="007A5D20" w:rsidTr="007A5D20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1.2.3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 xml:space="preserve">наглядность (в </w:t>
            </w:r>
            <w:proofErr w:type="spellStart"/>
            <w:r w:rsidRPr="007A5D20">
              <w:rPr>
                <w:rFonts w:eastAsiaTheme="minorHAnsi"/>
              </w:rPr>
              <w:t>видеопрезентации</w:t>
            </w:r>
            <w:proofErr w:type="spellEnd"/>
            <w:r w:rsidRPr="007A5D20">
              <w:rPr>
                <w:rFonts w:eastAsiaTheme="minorHAnsi"/>
              </w:rPr>
              <w:t xml:space="preserve"> отражено визуальное представление результатов проекта (до и после реализации))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Наличие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2</w:t>
            </w:r>
          </w:p>
        </w:tc>
      </w:tr>
      <w:tr w:rsidR="007A5D20" w:rsidRPr="007A5D20" w:rsidTr="007A5D20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Отсутствие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0</w:t>
            </w:r>
          </w:p>
        </w:tc>
      </w:tr>
      <w:tr w:rsidR="007A5D20" w:rsidRPr="007A5D20" w:rsidTr="007A5D20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1.2.4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 xml:space="preserve">содержательность (в </w:t>
            </w:r>
            <w:proofErr w:type="spellStart"/>
            <w:r w:rsidRPr="007A5D20">
              <w:rPr>
                <w:rFonts w:eastAsiaTheme="minorHAnsi"/>
              </w:rPr>
              <w:t>видеопрезентации</w:t>
            </w:r>
            <w:proofErr w:type="spellEnd"/>
            <w:r w:rsidRPr="007A5D20">
              <w:rPr>
                <w:rFonts w:eastAsiaTheme="minorHAnsi"/>
              </w:rPr>
              <w:t xml:space="preserve"> указаны планируемые работы, стоимость, наименование проекта)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Наличие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2</w:t>
            </w:r>
          </w:p>
        </w:tc>
      </w:tr>
      <w:tr w:rsidR="007A5D20" w:rsidRPr="007A5D20" w:rsidTr="007A5D20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Отсутствие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0</w:t>
            </w:r>
          </w:p>
        </w:tc>
      </w:tr>
      <w:tr w:rsidR="007A5D20" w:rsidRPr="007A5D20" w:rsidTr="007A5D2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Продвижение проекта среди жителей муниципального образования или его части с использованием одного или нескольких информационных каналов, предусмотренных строками 1.3.1 - 1.3.2 настоящих критериев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Сумма баллов по строкам 1.3.1 - 1.3.2 настоящих критериев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proofErr w:type="spellStart"/>
            <w:r w:rsidRPr="007A5D20">
              <w:rPr>
                <w:rFonts w:eastAsiaTheme="minorHAnsi"/>
              </w:rPr>
              <w:t>max</w:t>
            </w:r>
            <w:proofErr w:type="spellEnd"/>
            <w:r w:rsidRPr="007A5D20">
              <w:rPr>
                <w:rFonts w:eastAsiaTheme="minorHAnsi"/>
              </w:rPr>
              <w:t xml:space="preserve"> 20 баллов</w:t>
            </w:r>
          </w:p>
        </w:tc>
      </w:tr>
      <w:tr w:rsidR="007A5D20" w:rsidRPr="007A5D20" w:rsidTr="007A5D2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lastRenderedPageBreak/>
              <w:t>1.3.1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публикаци</w:t>
            </w:r>
            <w:proofErr w:type="gramStart"/>
            <w:r w:rsidRPr="007A5D20">
              <w:rPr>
                <w:rFonts w:eastAsiaTheme="minorHAnsi"/>
              </w:rPr>
              <w:t>я(</w:t>
            </w:r>
            <w:proofErr w:type="gramEnd"/>
            <w:r w:rsidRPr="007A5D20">
              <w:rPr>
                <w:rFonts w:eastAsiaTheme="minorHAnsi"/>
              </w:rPr>
              <w:t>-</w:t>
            </w:r>
            <w:proofErr w:type="spellStart"/>
            <w:r w:rsidRPr="007A5D20">
              <w:rPr>
                <w:rFonts w:eastAsiaTheme="minorHAnsi"/>
              </w:rPr>
              <w:t>ии</w:t>
            </w:r>
            <w:proofErr w:type="spellEnd"/>
            <w:r w:rsidRPr="007A5D20">
              <w:rPr>
                <w:rFonts w:eastAsiaTheme="minorHAnsi"/>
              </w:rPr>
              <w:t>) на информационном(-ых) стенде(-ах) (листовки, объявления, брошюры, буклеты), в которой(-ых) отражена информация, предусмотренная строками 1.3.1.1 - 1.3.1.5 настоящих критериев (подтверждается фотографией листовки / объявления / брошюры / буклета, текст на фотографии должен быть в читаемом виде)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Сумма баллов по строкам 1.3.1.1 - 1.3.1.5 настоящих критериев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proofErr w:type="spellStart"/>
            <w:r w:rsidRPr="007A5D20">
              <w:rPr>
                <w:rFonts w:eastAsiaTheme="minorHAnsi"/>
              </w:rPr>
              <w:t>max</w:t>
            </w:r>
            <w:proofErr w:type="spellEnd"/>
            <w:r w:rsidRPr="007A5D20">
              <w:rPr>
                <w:rFonts w:eastAsiaTheme="minorHAnsi"/>
              </w:rPr>
              <w:t xml:space="preserve"> 10 баллов</w:t>
            </w:r>
          </w:p>
        </w:tc>
      </w:tr>
      <w:tr w:rsidR="007A5D20" w:rsidRPr="007A5D20" w:rsidTr="007A5D20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1.3.1.1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название и (или) направление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Наличие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2</w:t>
            </w:r>
          </w:p>
        </w:tc>
      </w:tr>
      <w:tr w:rsidR="007A5D20" w:rsidRPr="007A5D20" w:rsidTr="007A5D20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Отсутствие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0</w:t>
            </w:r>
          </w:p>
        </w:tc>
      </w:tr>
      <w:tr w:rsidR="007A5D20" w:rsidRPr="007A5D20" w:rsidTr="007A5D20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1.3.1.2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описание работ, необходимых для реализации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Наличие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2</w:t>
            </w:r>
          </w:p>
        </w:tc>
      </w:tr>
      <w:tr w:rsidR="007A5D20" w:rsidRPr="007A5D20" w:rsidTr="007A5D20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Отсутствие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0</w:t>
            </w:r>
          </w:p>
        </w:tc>
      </w:tr>
      <w:tr w:rsidR="007A5D20" w:rsidRPr="007A5D20" w:rsidTr="007A5D20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1.3.1.3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стоимость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Наличие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2</w:t>
            </w:r>
          </w:p>
        </w:tc>
      </w:tr>
      <w:tr w:rsidR="007A5D20" w:rsidRPr="007A5D20" w:rsidTr="007A5D20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Отсутствие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0</w:t>
            </w:r>
          </w:p>
        </w:tc>
      </w:tr>
      <w:tr w:rsidR="007A5D20" w:rsidRPr="007A5D20" w:rsidTr="007A5D20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1.3.1.4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информация об инициатор</w:t>
            </w:r>
            <w:proofErr w:type="gramStart"/>
            <w:r w:rsidRPr="007A5D20">
              <w:rPr>
                <w:rFonts w:eastAsiaTheme="minorHAnsi"/>
              </w:rPr>
              <w:t>е(</w:t>
            </w:r>
            <w:proofErr w:type="gramEnd"/>
            <w:r w:rsidRPr="007A5D20">
              <w:rPr>
                <w:rFonts w:eastAsiaTheme="minorHAnsi"/>
              </w:rPr>
              <w:t>-ах)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Наличие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2</w:t>
            </w:r>
          </w:p>
        </w:tc>
      </w:tr>
      <w:tr w:rsidR="007A5D20" w:rsidRPr="007A5D20" w:rsidTr="007A5D20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Отсутствие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0</w:t>
            </w:r>
          </w:p>
        </w:tc>
      </w:tr>
      <w:tr w:rsidR="007A5D20" w:rsidRPr="007A5D20" w:rsidTr="007A5D20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1.3.1.5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визуальное представление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Наличие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2</w:t>
            </w:r>
          </w:p>
        </w:tc>
      </w:tr>
      <w:tr w:rsidR="007A5D20" w:rsidRPr="007A5D20" w:rsidTr="007A5D20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Отсутствие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0</w:t>
            </w:r>
          </w:p>
        </w:tc>
      </w:tr>
      <w:tr w:rsidR="007A5D20" w:rsidRPr="007A5D20" w:rsidTr="007A5D20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1.3.2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публикаци</w:t>
            </w:r>
            <w:proofErr w:type="gramStart"/>
            <w:r w:rsidRPr="007A5D20">
              <w:rPr>
                <w:rFonts w:eastAsiaTheme="minorHAnsi"/>
              </w:rPr>
              <w:t>я(</w:t>
            </w:r>
            <w:proofErr w:type="gramEnd"/>
            <w:r w:rsidRPr="007A5D20">
              <w:rPr>
                <w:rFonts w:eastAsiaTheme="minorHAnsi"/>
              </w:rPr>
              <w:t>-и) в аккаунтах в социальных сетях в информационно-телекоммуникационной сети "Интернет", в которой(-ых) отражена информация, предусмотренная строками 1.3.2.1 - 1.3.2.5 настоящих критериев (подтверждается скриншотом из социальных сетей в информационно-телекоммуникационной сети "Интернет", текст публикации и адресная строка соответствующего сайта на скриншоте должны быть в читаемом виде)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Сумма баллов по строкам 1.3.2.1 - 1.3.2.5 настоящих критериев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proofErr w:type="spellStart"/>
            <w:r w:rsidRPr="007A5D20">
              <w:rPr>
                <w:rFonts w:eastAsiaTheme="minorHAnsi"/>
              </w:rPr>
              <w:t>max</w:t>
            </w:r>
            <w:proofErr w:type="spellEnd"/>
            <w:r w:rsidRPr="007A5D20">
              <w:rPr>
                <w:rFonts w:eastAsiaTheme="minorHAnsi"/>
              </w:rPr>
              <w:t xml:space="preserve"> 10 баллов</w:t>
            </w:r>
          </w:p>
        </w:tc>
      </w:tr>
      <w:tr w:rsidR="007A5D20" w:rsidRPr="007A5D20" w:rsidTr="007A5D20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1.3.2.1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название и (или) направление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Наличие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2</w:t>
            </w:r>
          </w:p>
        </w:tc>
      </w:tr>
      <w:tr w:rsidR="007A5D20" w:rsidRPr="007A5D20" w:rsidTr="007A5D20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Отсутствие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0</w:t>
            </w:r>
          </w:p>
        </w:tc>
      </w:tr>
      <w:tr w:rsidR="007A5D20" w:rsidRPr="007A5D20" w:rsidTr="007A5D20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1.3.2.2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описание работ, необходимых для реализации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Наличие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2</w:t>
            </w:r>
          </w:p>
        </w:tc>
      </w:tr>
      <w:tr w:rsidR="007A5D20" w:rsidRPr="007A5D20" w:rsidTr="007A5D20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Отсутствие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0</w:t>
            </w:r>
          </w:p>
        </w:tc>
      </w:tr>
      <w:tr w:rsidR="007A5D20" w:rsidRPr="007A5D20" w:rsidTr="007A5D20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1.3.2.3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стоимость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Наличие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2</w:t>
            </w:r>
          </w:p>
        </w:tc>
      </w:tr>
      <w:tr w:rsidR="007A5D20" w:rsidRPr="007A5D20" w:rsidTr="007A5D20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Отсутствие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0</w:t>
            </w:r>
          </w:p>
        </w:tc>
      </w:tr>
      <w:tr w:rsidR="007A5D20" w:rsidRPr="007A5D20" w:rsidTr="007A5D20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1.3.2.4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информация об инициатор</w:t>
            </w:r>
            <w:proofErr w:type="gramStart"/>
            <w:r w:rsidRPr="007A5D20">
              <w:rPr>
                <w:rFonts w:eastAsiaTheme="minorHAnsi"/>
              </w:rPr>
              <w:t>е(</w:t>
            </w:r>
            <w:proofErr w:type="gramEnd"/>
            <w:r w:rsidRPr="007A5D20">
              <w:rPr>
                <w:rFonts w:eastAsiaTheme="minorHAnsi"/>
              </w:rPr>
              <w:t>-ах)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Наличие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2</w:t>
            </w:r>
          </w:p>
        </w:tc>
      </w:tr>
      <w:tr w:rsidR="007A5D20" w:rsidRPr="007A5D20" w:rsidTr="007A5D20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Отсутствие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0</w:t>
            </w:r>
          </w:p>
        </w:tc>
      </w:tr>
      <w:tr w:rsidR="007A5D20" w:rsidRPr="007A5D20" w:rsidTr="007A5D20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lastRenderedPageBreak/>
              <w:t>1.3.2.5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визуальное представление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Наличие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2</w:t>
            </w:r>
          </w:p>
        </w:tc>
      </w:tr>
      <w:tr w:rsidR="007A5D20" w:rsidRPr="007A5D20" w:rsidTr="007A5D20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Отсутствие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0</w:t>
            </w:r>
          </w:p>
        </w:tc>
      </w:tr>
      <w:tr w:rsidR="007A5D20" w:rsidRPr="007A5D20" w:rsidTr="007A5D20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1.4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Наличие визуального представления проекта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Наличие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2</w:t>
            </w:r>
          </w:p>
        </w:tc>
      </w:tr>
      <w:tr w:rsidR="007A5D20" w:rsidRPr="007A5D20" w:rsidTr="007A5D20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Отсутствие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0</w:t>
            </w:r>
          </w:p>
        </w:tc>
      </w:tr>
      <w:tr w:rsidR="007A5D20" w:rsidRPr="007A5D20" w:rsidTr="007A5D20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1.5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Участие в реализации проекта волонтерского (добровольческого) труда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Наличие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2</w:t>
            </w:r>
          </w:p>
        </w:tc>
      </w:tr>
      <w:tr w:rsidR="007A5D20" w:rsidRPr="007A5D20" w:rsidTr="007A5D20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Отсутствие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0</w:t>
            </w:r>
          </w:p>
        </w:tc>
      </w:tr>
      <w:tr w:rsidR="007A5D20" w:rsidTr="007A5D20">
        <w:tc>
          <w:tcPr>
            <w:tcW w:w="7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Pr="007A5D20" w:rsidRDefault="007A5D20" w:rsidP="003743F8">
            <w:pPr>
              <w:widowControl/>
              <w:adjustRightInd w:val="0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Максимум баллов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20" w:rsidRDefault="007A5D20" w:rsidP="003743F8">
            <w:pPr>
              <w:widowControl/>
              <w:adjustRightInd w:val="0"/>
              <w:jc w:val="center"/>
              <w:rPr>
                <w:rFonts w:eastAsiaTheme="minorHAnsi"/>
              </w:rPr>
            </w:pPr>
            <w:r w:rsidRPr="007A5D20">
              <w:rPr>
                <w:rFonts w:eastAsiaTheme="minorHAnsi"/>
              </w:rPr>
              <w:t>37</w:t>
            </w:r>
          </w:p>
        </w:tc>
      </w:tr>
    </w:tbl>
    <w:p w:rsidR="007A5D20" w:rsidRDefault="007A5D20" w:rsidP="007A5D20"/>
    <w:p w:rsidR="007A5D20" w:rsidRDefault="007A5D20"/>
    <w:sectPr w:rsidR="007A5D20" w:rsidSect="005C58C6">
      <w:headerReference w:type="default" r:id="rId10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22D" w:rsidRDefault="0016122D" w:rsidP="007A5D20">
      <w:r>
        <w:separator/>
      </w:r>
    </w:p>
  </w:endnote>
  <w:endnote w:type="continuationSeparator" w:id="0">
    <w:p w:rsidR="0016122D" w:rsidRDefault="0016122D" w:rsidP="007A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22D" w:rsidRDefault="0016122D" w:rsidP="007A5D20">
      <w:r>
        <w:separator/>
      </w:r>
    </w:p>
  </w:footnote>
  <w:footnote w:type="continuationSeparator" w:id="0">
    <w:p w:rsidR="0016122D" w:rsidRDefault="0016122D" w:rsidP="007A5D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D20" w:rsidRDefault="007A5D20" w:rsidP="007A5D20">
    <w:pPr>
      <w:pStyle w:val="a7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D5D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1">
    <w:nsid w:val="0C490405"/>
    <w:multiLevelType w:val="multilevel"/>
    <w:tmpl w:val="A77482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3BC"/>
    <w:rsid w:val="000007D2"/>
    <w:rsid w:val="00000C8A"/>
    <w:rsid w:val="00007A29"/>
    <w:rsid w:val="000141A1"/>
    <w:rsid w:val="0001520A"/>
    <w:rsid w:val="0002662C"/>
    <w:rsid w:val="00030045"/>
    <w:rsid w:val="000305FC"/>
    <w:rsid w:val="000317A6"/>
    <w:rsid w:val="0003312B"/>
    <w:rsid w:val="0004142F"/>
    <w:rsid w:val="00042A0D"/>
    <w:rsid w:val="000435DA"/>
    <w:rsid w:val="000470F4"/>
    <w:rsid w:val="00052EEF"/>
    <w:rsid w:val="00057CE5"/>
    <w:rsid w:val="000601B2"/>
    <w:rsid w:val="000603DE"/>
    <w:rsid w:val="00063B41"/>
    <w:rsid w:val="00066440"/>
    <w:rsid w:val="00066F05"/>
    <w:rsid w:val="00071F84"/>
    <w:rsid w:val="000759F3"/>
    <w:rsid w:val="00076DE8"/>
    <w:rsid w:val="00077572"/>
    <w:rsid w:val="00087501"/>
    <w:rsid w:val="000A09D7"/>
    <w:rsid w:val="000A2796"/>
    <w:rsid w:val="000A7BD8"/>
    <w:rsid w:val="000B2D85"/>
    <w:rsid w:val="000B3EE8"/>
    <w:rsid w:val="000B4101"/>
    <w:rsid w:val="000B717B"/>
    <w:rsid w:val="000B748B"/>
    <w:rsid w:val="000C1151"/>
    <w:rsid w:val="000C2214"/>
    <w:rsid w:val="000E1B46"/>
    <w:rsid w:val="000E45BB"/>
    <w:rsid w:val="000F095D"/>
    <w:rsid w:val="000F3401"/>
    <w:rsid w:val="001108C3"/>
    <w:rsid w:val="00111DF7"/>
    <w:rsid w:val="00116EB9"/>
    <w:rsid w:val="00125379"/>
    <w:rsid w:val="00130131"/>
    <w:rsid w:val="00132BD5"/>
    <w:rsid w:val="0013693B"/>
    <w:rsid w:val="001452BC"/>
    <w:rsid w:val="00147706"/>
    <w:rsid w:val="00147CA0"/>
    <w:rsid w:val="001519C1"/>
    <w:rsid w:val="001524DA"/>
    <w:rsid w:val="00154290"/>
    <w:rsid w:val="0016122D"/>
    <w:rsid w:val="0017449A"/>
    <w:rsid w:val="001943ED"/>
    <w:rsid w:val="00195BDB"/>
    <w:rsid w:val="00195FBC"/>
    <w:rsid w:val="001A4B02"/>
    <w:rsid w:val="001A5987"/>
    <w:rsid w:val="001B4546"/>
    <w:rsid w:val="001B53BF"/>
    <w:rsid w:val="001B5AEF"/>
    <w:rsid w:val="001B5F03"/>
    <w:rsid w:val="001C2D37"/>
    <w:rsid w:val="001C33BC"/>
    <w:rsid w:val="001C3C62"/>
    <w:rsid w:val="001C4422"/>
    <w:rsid w:val="001C4A19"/>
    <w:rsid w:val="001C4C85"/>
    <w:rsid w:val="001E0CF5"/>
    <w:rsid w:val="001E4509"/>
    <w:rsid w:val="001F17BE"/>
    <w:rsid w:val="001F4069"/>
    <w:rsid w:val="001F5E67"/>
    <w:rsid w:val="00204E5E"/>
    <w:rsid w:val="002101D9"/>
    <w:rsid w:val="00214A31"/>
    <w:rsid w:val="00214BF3"/>
    <w:rsid w:val="00215C11"/>
    <w:rsid w:val="00223EB1"/>
    <w:rsid w:val="00241C00"/>
    <w:rsid w:val="00246AC3"/>
    <w:rsid w:val="00246EC5"/>
    <w:rsid w:val="002516E4"/>
    <w:rsid w:val="002570DF"/>
    <w:rsid w:val="0026272E"/>
    <w:rsid w:val="00265E55"/>
    <w:rsid w:val="00266F45"/>
    <w:rsid w:val="00272D9B"/>
    <w:rsid w:val="00274EE1"/>
    <w:rsid w:val="00280B1F"/>
    <w:rsid w:val="00282B34"/>
    <w:rsid w:val="00295949"/>
    <w:rsid w:val="002974B4"/>
    <w:rsid w:val="002A0D06"/>
    <w:rsid w:val="002A239A"/>
    <w:rsid w:val="002A4795"/>
    <w:rsid w:val="002B7F22"/>
    <w:rsid w:val="002C67F0"/>
    <w:rsid w:val="002D2FFB"/>
    <w:rsid w:val="002E172D"/>
    <w:rsid w:val="002E2044"/>
    <w:rsid w:val="002F507D"/>
    <w:rsid w:val="002F56D5"/>
    <w:rsid w:val="00307123"/>
    <w:rsid w:val="00311D26"/>
    <w:rsid w:val="00314DD6"/>
    <w:rsid w:val="003212B2"/>
    <w:rsid w:val="00323DFF"/>
    <w:rsid w:val="003261E5"/>
    <w:rsid w:val="00340596"/>
    <w:rsid w:val="003424E3"/>
    <w:rsid w:val="0034797B"/>
    <w:rsid w:val="0035192D"/>
    <w:rsid w:val="00352E48"/>
    <w:rsid w:val="003626F9"/>
    <w:rsid w:val="0037482E"/>
    <w:rsid w:val="003750CD"/>
    <w:rsid w:val="00380F9D"/>
    <w:rsid w:val="0038464E"/>
    <w:rsid w:val="003A438D"/>
    <w:rsid w:val="003A5397"/>
    <w:rsid w:val="003A731E"/>
    <w:rsid w:val="003B36A1"/>
    <w:rsid w:val="003C01D9"/>
    <w:rsid w:val="003D422F"/>
    <w:rsid w:val="003E26B4"/>
    <w:rsid w:val="003F4305"/>
    <w:rsid w:val="003F527D"/>
    <w:rsid w:val="00403D63"/>
    <w:rsid w:val="0042067F"/>
    <w:rsid w:val="004251C0"/>
    <w:rsid w:val="00425D2F"/>
    <w:rsid w:val="00440A44"/>
    <w:rsid w:val="0044354B"/>
    <w:rsid w:val="00462421"/>
    <w:rsid w:val="0046501B"/>
    <w:rsid w:val="00485484"/>
    <w:rsid w:val="00486AE9"/>
    <w:rsid w:val="004928E7"/>
    <w:rsid w:val="00495021"/>
    <w:rsid w:val="004961EC"/>
    <w:rsid w:val="004B0D80"/>
    <w:rsid w:val="004B7FF7"/>
    <w:rsid w:val="004C0F67"/>
    <w:rsid w:val="004C4031"/>
    <w:rsid w:val="004D7EC4"/>
    <w:rsid w:val="004E117E"/>
    <w:rsid w:val="004E31F1"/>
    <w:rsid w:val="004F0112"/>
    <w:rsid w:val="00504185"/>
    <w:rsid w:val="005102B6"/>
    <w:rsid w:val="00521F59"/>
    <w:rsid w:val="0052400C"/>
    <w:rsid w:val="00525A9F"/>
    <w:rsid w:val="00526101"/>
    <w:rsid w:val="00537EB4"/>
    <w:rsid w:val="005460F6"/>
    <w:rsid w:val="00550363"/>
    <w:rsid w:val="00550378"/>
    <w:rsid w:val="00552408"/>
    <w:rsid w:val="00552848"/>
    <w:rsid w:val="00555348"/>
    <w:rsid w:val="005A3235"/>
    <w:rsid w:val="005B4A86"/>
    <w:rsid w:val="005C5897"/>
    <w:rsid w:val="005C58C6"/>
    <w:rsid w:val="005D782B"/>
    <w:rsid w:val="005E04F7"/>
    <w:rsid w:val="005E7470"/>
    <w:rsid w:val="005F492B"/>
    <w:rsid w:val="006035EE"/>
    <w:rsid w:val="00616E4F"/>
    <w:rsid w:val="0062414B"/>
    <w:rsid w:val="0063405A"/>
    <w:rsid w:val="00637462"/>
    <w:rsid w:val="00643D4C"/>
    <w:rsid w:val="00662621"/>
    <w:rsid w:val="00663567"/>
    <w:rsid w:val="00665055"/>
    <w:rsid w:val="00666D80"/>
    <w:rsid w:val="00673F90"/>
    <w:rsid w:val="00692218"/>
    <w:rsid w:val="006979F2"/>
    <w:rsid w:val="006A23D4"/>
    <w:rsid w:val="006B0337"/>
    <w:rsid w:val="006B6E24"/>
    <w:rsid w:val="006C49DB"/>
    <w:rsid w:val="006C698B"/>
    <w:rsid w:val="006C7F7C"/>
    <w:rsid w:val="006D19C5"/>
    <w:rsid w:val="006D4E4F"/>
    <w:rsid w:val="006D670E"/>
    <w:rsid w:val="006D7296"/>
    <w:rsid w:val="006F2FA9"/>
    <w:rsid w:val="00700012"/>
    <w:rsid w:val="00710161"/>
    <w:rsid w:val="007179E9"/>
    <w:rsid w:val="00720EE4"/>
    <w:rsid w:val="00730190"/>
    <w:rsid w:val="007345E1"/>
    <w:rsid w:val="00735AFD"/>
    <w:rsid w:val="00736F23"/>
    <w:rsid w:val="007438AD"/>
    <w:rsid w:val="007455F2"/>
    <w:rsid w:val="00745F80"/>
    <w:rsid w:val="00750115"/>
    <w:rsid w:val="00753820"/>
    <w:rsid w:val="00754899"/>
    <w:rsid w:val="007617FE"/>
    <w:rsid w:val="00761DD3"/>
    <w:rsid w:val="00765D0F"/>
    <w:rsid w:val="0077517F"/>
    <w:rsid w:val="00794C3B"/>
    <w:rsid w:val="00796814"/>
    <w:rsid w:val="00797F5A"/>
    <w:rsid w:val="007A29C6"/>
    <w:rsid w:val="007A5D20"/>
    <w:rsid w:val="007B1589"/>
    <w:rsid w:val="007B79A7"/>
    <w:rsid w:val="007C72B5"/>
    <w:rsid w:val="007D541A"/>
    <w:rsid w:val="007E1EEA"/>
    <w:rsid w:val="007E6D7F"/>
    <w:rsid w:val="007F5A00"/>
    <w:rsid w:val="00803C23"/>
    <w:rsid w:val="00804ECC"/>
    <w:rsid w:val="00810A8C"/>
    <w:rsid w:val="00821B9C"/>
    <w:rsid w:val="00833910"/>
    <w:rsid w:val="008402AE"/>
    <w:rsid w:val="008416FA"/>
    <w:rsid w:val="00843952"/>
    <w:rsid w:val="00850A78"/>
    <w:rsid w:val="00850F4B"/>
    <w:rsid w:val="00856E7A"/>
    <w:rsid w:val="008702D6"/>
    <w:rsid w:val="00872785"/>
    <w:rsid w:val="00875C20"/>
    <w:rsid w:val="00881D26"/>
    <w:rsid w:val="00883BCD"/>
    <w:rsid w:val="00885633"/>
    <w:rsid w:val="008857E5"/>
    <w:rsid w:val="00893D5A"/>
    <w:rsid w:val="00894FF5"/>
    <w:rsid w:val="008A359E"/>
    <w:rsid w:val="008B2F58"/>
    <w:rsid w:val="008B5B6F"/>
    <w:rsid w:val="008B7B8E"/>
    <w:rsid w:val="008B7FE4"/>
    <w:rsid w:val="008C7A8C"/>
    <w:rsid w:val="008D0290"/>
    <w:rsid w:val="008D5773"/>
    <w:rsid w:val="008E04D6"/>
    <w:rsid w:val="008E1BA7"/>
    <w:rsid w:val="008E30EC"/>
    <w:rsid w:val="008E4789"/>
    <w:rsid w:val="008F129A"/>
    <w:rsid w:val="008F3DA8"/>
    <w:rsid w:val="008F7509"/>
    <w:rsid w:val="00905CA6"/>
    <w:rsid w:val="0090796F"/>
    <w:rsid w:val="009109B6"/>
    <w:rsid w:val="00914BC1"/>
    <w:rsid w:val="0091697A"/>
    <w:rsid w:val="00932395"/>
    <w:rsid w:val="00932E60"/>
    <w:rsid w:val="0093592C"/>
    <w:rsid w:val="0093626E"/>
    <w:rsid w:val="0094267E"/>
    <w:rsid w:val="00943D01"/>
    <w:rsid w:val="00946AB5"/>
    <w:rsid w:val="00951316"/>
    <w:rsid w:val="00952B58"/>
    <w:rsid w:val="009706A8"/>
    <w:rsid w:val="00971C82"/>
    <w:rsid w:val="00972C94"/>
    <w:rsid w:val="00977F79"/>
    <w:rsid w:val="00986288"/>
    <w:rsid w:val="009867CE"/>
    <w:rsid w:val="00991EE0"/>
    <w:rsid w:val="009A343F"/>
    <w:rsid w:val="009B5821"/>
    <w:rsid w:val="009C52EC"/>
    <w:rsid w:val="009D2A4A"/>
    <w:rsid w:val="009D2CF0"/>
    <w:rsid w:val="009D5E64"/>
    <w:rsid w:val="009D5EB6"/>
    <w:rsid w:val="009D6E9E"/>
    <w:rsid w:val="009E4A89"/>
    <w:rsid w:val="009E67B5"/>
    <w:rsid w:val="009F34AF"/>
    <w:rsid w:val="009F40F3"/>
    <w:rsid w:val="00A055F2"/>
    <w:rsid w:val="00A05DF8"/>
    <w:rsid w:val="00A11323"/>
    <w:rsid w:val="00A12864"/>
    <w:rsid w:val="00A17872"/>
    <w:rsid w:val="00A224EB"/>
    <w:rsid w:val="00A36A1C"/>
    <w:rsid w:val="00A37E81"/>
    <w:rsid w:val="00A42E1B"/>
    <w:rsid w:val="00A54EB9"/>
    <w:rsid w:val="00A61074"/>
    <w:rsid w:val="00A62EF9"/>
    <w:rsid w:val="00A64C20"/>
    <w:rsid w:val="00A65CF1"/>
    <w:rsid w:val="00A70FBD"/>
    <w:rsid w:val="00A71934"/>
    <w:rsid w:val="00A71BAF"/>
    <w:rsid w:val="00A77246"/>
    <w:rsid w:val="00A81FBC"/>
    <w:rsid w:val="00A90F10"/>
    <w:rsid w:val="00A91B39"/>
    <w:rsid w:val="00AA103B"/>
    <w:rsid w:val="00AA399E"/>
    <w:rsid w:val="00AA74D4"/>
    <w:rsid w:val="00AC6693"/>
    <w:rsid w:val="00AC7C76"/>
    <w:rsid w:val="00AD1CEF"/>
    <w:rsid w:val="00AD1EA3"/>
    <w:rsid w:val="00AD5E9F"/>
    <w:rsid w:val="00AD6998"/>
    <w:rsid w:val="00AE4AAC"/>
    <w:rsid w:val="00AE6034"/>
    <w:rsid w:val="00B00778"/>
    <w:rsid w:val="00B0584D"/>
    <w:rsid w:val="00B07B53"/>
    <w:rsid w:val="00B13F34"/>
    <w:rsid w:val="00B16A59"/>
    <w:rsid w:val="00B2105A"/>
    <w:rsid w:val="00B31287"/>
    <w:rsid w:val="00B31A36"/>
    <w:rsid w:val="00B52F1B"/>
    <w:rsid w:val="00B5306D"/>
    <w:rsid w:val="00B549B8"/>
    <w:rsid w:val="00B6579D"/>
    <w:rsid w:val="00B66788"/>
    <w:rsid w:val="00B706F6"/>
    <w:rsid w:val="00B724F3"/>
    <w:rsid w:val="00B72B02"/>
    <w:rsid w:val="00B76712"/>
    <w:rsid w:val="00B8726D"/>
    <w:rsid w:val="00B924D0"/>
    <w:rsid w:val="00B926E9"/>
    <w:rsid w:val="00B95E02"/>
    <w:rsid w:val="00BA063E"/>
    <w:rsid w:val="00BA1B93"/>
    <w:rsid w:val="00BA4499"/>
    <w:rsid w:val="00BA67D1"/>
    <w:rsid w:val="00BB0FE9"/>
    <w:rsid w:val="00BB522B"/>
    <w:rsid w:val="00BC2517"/>
    <w:rsid w:val="00BC4A0B"/>
    <w:rsid w:val="00BD446B"/>
    <w:rsid w:val="00BF290C"/>
    <w:rsid w:val="00BF4623"/>
    <w:rsid w:val="00BF676A"/>
    <w:rsid w:val="00C16FA5"/>
    <w:rsid w:val="00C2147C"/>
    <w:rsid w:val="00C26D07"/>
    <w:rsid w:val="00C26D72"/>
    <w:rsid w:val="00C277C3"/>
    <w:rsid w:val="00C2782F"/>
    <w:rsid w:val="00C3381F"/>
    <w:rsid w:val="00C35DDF"/>
    <w:rsid w:val="00C42D64"/>
    <w:rsid w:val="00C5681D"/>
    <w:rsid w:val="00C61644"/>
    <w:rsid w:val="00C64298"/>
    <w:rsid w:val="00C651F8"/>
    <w:rsid w:val="00C803CF"/>
    <w:rsid w:val="00C86D5E"/>
    <w:rsid w:val="00C9031C"/>
    <w:rsid w:val="00C926CB"/>
    <w:rsid w:val="00CA181C"/>
    <w:rsid w:val="00CA58F0"/>
    <w:rsid w:val="00CB089D"/>
    <w:rsid w:val="00CB2628"/>
    <w:rsid w:val="00CB6EB6"/>
    <w:rsid w:val="00CB7772"/>
    <w:rsid w:val="00CC49CF"/>
    <w:rsid w:val="00CC6374"/>
    <w:rsid w:val="00CD2721"/>
    <w:rsid w:val="00CE0D36"/>
    <w:rsid w:val="00CF093B"/>
    <w:rsid w:val="00CF119D"/>
    <w:rsid w:val="00CF3253"/>
    <w:rsid w:val="00CF779A"/>
    <w:rsid w:val="00CF7B82"/>
    <w:rsid w:val="00D01C28"/>
    <w:rsid w:val="00D031EB"/>
    <w:rsid w:val="00D0730F"/>
    <w:rsid w:val="00D123CF"/>
    <w:rsid w:val="00D504CD"/>
    <w:rsid w:val="00D539DC"/>
    <w:rsid w:val="00D564B2"/>
    <w:rsid w:val="00D73E67"/>
    <w:rsid w:val="00D745EB"/>
    <w:rsid w:val="00D76B11"/>
    <w:rsid w:val="00D8030E"/>
    <w:rsid w:val="00D94AC1"/>
    <w:rsid w:val="00D95590"/>
    <w:rsid w:val="00DB0608"/>
    <w:rsid w:val="00DB0783"/>
    <w:rsid w:val="00DB29C2"/>
    <w:rsid w:val="00DB7CF7"/>
    <w:rsid w:val="00DC0914"/>
    <w:rsid w:val="00DD0EB2"/>
    <w:rsid w:val="00DE1168"/>
    <w:rsid w:val="00DE3D6C"/>
    <w:rsid w:val="00DE4A6B"/>
    <w:rsid w:val="00DF3DF2"/>
    <w:rsid w:val="00E06A7A"/>
    <w:rsid w:val="00E06E1E"/>
    <w:rsid w:val="00E15DA4"/>
    <w:rsid w:val="00E15EB9"/>
    <w:rsid w:val="00E17843"/>
    <w:rsid w:val="00E21D3C"/>
    <w:rsid w:val="00E22044"/>
    <w:rsid w:val="00E24660"/>
    <w:rsid w:val="00E3144A"/>
    <w:rsid w:val="00E42150"/>
    <w:rsid w:val="00E4753E"/>
    <w:rsid w:val="00E52DB2"/>
    <w:rsid w:val="00E56097"/>
    <w:rsid w:val="00E57D4C"/>
    <w:rsid w:val="00E60972"/>
    <w:rsid w:val="00E61868"/>
    <w:rsid w:val="00E625B9"/>
    <w:rsid w:val="00E7188D"/>
    <w:rsid w:val="00E7624A"/>
    <w:rsid w:val="00E774F8"/>
    <w:rsid w:val="00E77D36"/>
    <w:rsid w:val="00E80F8F"/>
    <w:rsid w:val="00E81974"/>
    <w:rsid w:val="00E969A6"/>
    <w:rsid w:val="00E9742C"/>
    <w:rsid w:val="00EA3EEC"/>
    <w:rsid w:val="00EB3521"/>
    <w:rsid w:val="00EE325D"/>
    <w:rsid w:val="00EE416B"/>
    <w:rsid w:val="00EE4A7E"/>
    <w:rsid w:val="00EE4AED"/>
    <w:rsid w:val="00EE7783"/>
    <w:rsid w:val="00EF53DB"/>
    <w:rsid w:val="00F06940"/>
    <w:rsid w:val="00F12E6D"/>
    <w:rsid w:val="00F201E4"/>
    <w:rsid w:val="00F25023"/>
    <w:rsid w:val="00F34BC2"/>
    <w:rsid w:val="00F35756"/>
    <w:rsid w:val="00F43624"/>
    <w:rsid w:val="00F442DF"/>
    <w:rsid w:val="00F46E3E"/>
    <w:rsid w:val="00F52629"/>
    <w:rsid w:val="00F571DE"/>
    <w:rsid w:val="00F60591"/>
    <w:rsid w:val="00F650FC"/>
    <w:rsid w:val="00F67FDF"/>
    <w:rsid w:val="00F715BE"/>
    <w:rsid w:val="00F7547B"/>
    <w:rsid w:val="00F82826"/>
    <w:rsid w:val="00F934E0"/>
    <w:rsid w:val="00FA2D7D"/>
    <w:rsid w:val="00FB08CD"/>
    <w:rsid w:val="00FB1108"/>
    <w:rsid w:val="00FB52B6"/>
    <w:rsid w:val="00FC37D6"/>
    <w:rsid w:val="00FC5C68"/>
    <w:rsid w:val="00FC5D51"/>
    <w:rsid w:val="00FD13BD"/>
    <w:rsid w:val="00FD288C"/>
    <w:rsid w:val="00FE2302"/>
    <w:rsid w:val="00FE23BA"/>
    <w:rsid w:val="00FE2CAB"/>
    <w:rsid w:val="00FF00A7"/>
    <w:rsid w:val="00FF475B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5D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5D2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A5D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D20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7A5D20"/>
    <w:pPr>
      <w:ind w:left="720"/>
      <w:contextualSpacing/>
    </w:pPr>
  </w:style>
  <w:style w:type="paragraph" w:styleId="a6">
    <w:name w:val="No Spacing"/>
    <w:uiPriority w:val="1"/>
    <w:qFormat/>
    <w:rsid w:val="007A5D2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1">
    <w:name w:val="Font Style11"/>
    <w:rsid w:val="007A5D20"/>
    <w:rPr>
      <w:rFonts w:ascii="Times New Roman" w:hAnsi="Times New Roman"/>
      <w:sz w:val="24"/>
    </w:rPr>
  </w:style>
  <w:style w:type="paragraph" w:styleId="a7">
    <w:name w:val="header"/>
    <w:basedOn w:val="a"/>
    <w:link w:val="a8"/>
    <w:uiPriority w:val="99"/>
    <w:unhideWhenUsed/>
    <w:rsid w:val="007A5D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5D20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7A5D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5D20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5D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5D2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A5D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D20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7A5D20"/>
    <w:pPr>
      <w:ind w:left="720"/>
      <w:contextualSpacing/>
    </w:pPr>
  </w:style>
  <w:style w:type="paragraph" w:styleId="a6">
    <w:name w:val="No Spacing"/>
    <w:uiPriority w:val="1"/>
    <w:qFormat/>
    <w:rsid w:val="007A5D2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1">
    <w:name w:val="Font Style11"/>
    <w:rsid w:val="007A5D20"/>
    <w:rPr>
      <w:rFonts w:ascii="Times New Roman" w:hAnsi="Times New Roman"/>
      <w:sz w:val="24"/>
    </w:rPr>
  </w:style>
  <w:style w:type="paragraph" w:styleId="a7">
    <w:name w:val="header"/>
    <w:basedOn w:val="a"/>
    <w:link w:val="a8"/>
    <w:uiPriority w:val="99"/>
    <w:unhideWhenUsed/>
    <w:rsid w:val="007A5D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5D20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7A5D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5D2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C9A58-4AE5-4EBF-9CBC-68B46D8C1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Витальевна</dc:creator>
  <cp:keywords/>
  <dc:description/>
  <cp:lastModifiedBy>user</cp:lastModifiedBy>
  <cp:revision>7</cp:revision>
  <dcterms:created xsi:type="dcterms:W3CDTF">2025-10-08T06:04:00Z</dcterms:created>
  <dcterms:modified xsi:type="dcterms:W3CDTF">2025-10-22T05:32:00Z</dcterms:modified>
</cp:coreProperties>
</file>